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1D4" w:rsidRPr="00022544" w:rsidRDefault="002676E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Lampiran 10. Hasil Validasi Ahli Media</w:t>
      </w:r>
    </w:p>
    <w:tbl>
      <w:tblPr>
        <w:tblW w:w="8060" w:type="dxa"/>
        <w:tblInd w:w="93" w:type="dxa"/>
        <w:tblLook w:val="04A0" w:firstRow="1" w:lastRow="0" w:firstColumn="1" w:lastColumn="0" w:noHBand="0" w:noVBand="1"/>
      </w:tblPr>
      <w:tblGrid>
        <w:gridCol w:w="1538"/>
        <w:gridCol w:w="178"/>
        <w:gridCol w:w="3727"/>
        <w:gridCol w:w="1011"/>
        <w:gridCol w:w="1606"/>
      </w:tblGrid>
      <w:tr w:rsidR="009B61D4" w:rsidRPr="00022544" w:rsidTr="00022544">
        <w:trPr>
          <w:trHeight w:val="315"/>
        </w:trPr>
        <w:tc>
          <w:tcPr>
            <w:tcW w:w="8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D4" w:rsidRPr="00022544" w:rsidRDefault="009B61D4" w:rsidP="009B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HASIL VALIDASI AHLI MEDIA</w:t>
            </w:r>
          </w:p>
        </w:tc>
      </w:tr>
      <w:tr w:rsidR="009B61D4" w:rsidRPr="00022544" w:rsidTr="00022544">
        <w:trPr>
          <w:trHeight w:val="300"/>
        </w:trPr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</w:tr>
      <w:tr w:rsidR="009B61D4" w:rsidRPr="00022544" w:rsidTr="00022544">
        <w:trPr>
          <w:trHeight w:val="300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ASPEK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INDIKATOR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SKOR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KRITERIA</w:t>
            </w:r>
          </w:p>
        </w:tc>
      </w:tr>
      <w:tr w:rsidR="009B61D4" w:rsidRPr="00022544" w:rsidTr="00022544">
        <w:trPr>
          <w:trHeight w:val="900"/>
        </w:trPr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Isi/Materi</w:t>
            </w: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Kesesuaian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isi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media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dengan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Kompetensi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Dasar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tujuan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Pembelajaran</w:t>
            </w:r>
            <w:proofErr w:type="spellEnd"/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Sangat Baik</w:t>
            </w:r>
          </w:p>
        </w:tc>
      </w:tr>
      <w:tr w:rsidR="009B61D4" w:rsidRPr="00022544" w:rsidTr="00022544">
        <w:trPr>
          <w:trHeight w:val="600"/>
        </w:trPr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Kejelasan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informasi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pada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ilustrasi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gambar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animasi</w:t>
            </w:r>
            <w:proofErr w:type="spellEnd"/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600"/>
        </w:trPr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Kejelasan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kesesuaian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bahasa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yang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dipergunakan</w:t>
            </w:r>
            <w:proofErr w:type="spellEnd"/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600"/>
        </w:trPr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Keseimbangan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proporsi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soal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latihan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/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tes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dengan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materi</w:t>
            </w:r>
            <w:proofErr w:type="spellEnd"/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600"/>
        </w:trPr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Ketepatan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teks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cerita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dengan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materi</w:t>
            </w:r>
            <w:proofErr w:type="spellEnd"/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600"/>
        </w:trPr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Menyajikan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informasi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yang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akurat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terbaru</w:t>
            </w:r>
            <w:proofErr w:type="spellEnd"/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300"/>
        </w:trPr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Kualitas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teknis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media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600"/>
        </w:trPr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Kejelasan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panduan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arahan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pengguna</w:t>
            </w:r>
            <w:proofErr w:type="spellEnd"/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900"/>
        </w:trPr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Konten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isi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media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mendukung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tingkat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minat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keterlibatan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siswa</w:t>
            </w:r>
            <w:proofErr w:type="spellEnd"/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300"/>
        </w:trPr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37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82,22</w:t>
            </w:r>
          </w:p>
        </w:tc>
      </w:tr>
      <w:tr w:rsidR="009B61D4" w:rsidRPr="00022544" w:rsidTr="00022544">
        <w:trPr>
          <w:trHeight w:val="600"/>
        </w:trPr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47606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Penyajian/</w:t>
            </w:r>
          </w:p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Tampilan</w:t>
            </w: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Keruntutan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penyajian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r w:rsidRPr="00D86E2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id-ID"/>
              </w:rPr>
              <w:t>digital storytelling</w:t>
            </w: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berbasis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r w:rsidRPr="00D86E2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id-ID"/>
              </w:rPr>
              <w:t>website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600"/>
        </w:trPr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Penyajian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website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menarik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proporsional</w:t>
            </w:r>
            <w:proofErr w:type="spellEnd"/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900"/>
        </w:trPr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Tata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letak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gambar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teks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(layout)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disajikan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dengan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proporsional</w:t>
            </w:r>
            <w:proofErr w:type="spellEnd"/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600"/>
        </w:trPr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Kesesuaian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pemilihan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background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Sangat Baik</w:t>
            </w:r>
          </w:p>
        </w:tc>
      </w:tr>
      <w:tr w:rsidR="009B61D4" w:rsidRPr="00022544" w:rsidTr="00022544">
        <w:trPr>
          <w:trHeight w:val="600"/>
        </w:trPr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Kesesuaian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pemilihan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jenis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ukuran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huruf</w:t>
            </w:r>
            <w:proofErr w:type="spellEnd"/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600"/>
        </w:trPr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Kesesuaian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pemilihan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proporsi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warna</w:t>
            </w:r>
            <w:proofErr w:type="spellEnd"/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A47606">
            <w:pPr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600"/>
        </w:trPr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Kesesuaian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pemilihan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musik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/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suara</w:t>
            </w:r>
            <w:proofErr w:type="spellEnd"/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600"/>
        </w:trPr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Kesesuaian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animasi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dengan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materi</w:t>
            </w:r>
            <w:proofErr w:type="spellEnd"/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600"/>
        </w:trPr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Kemudahan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kemenarikan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penggunaan</w:t>
            </w:r>
            <w:proofErr w:type="spellEnd"/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button/navigator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300"/>
        </w:trPr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Kemenarikan desain media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300"/>
        </w:trPr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41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82</w:t>
            </w:r>
          </w:p>
        </w:tc>
      </w:tr>
      <w:tr w:rsidR="009B61D4" w:rsidRPr="00022544" w:rsidTr="00022544">
        <w:trPr>
          <w:trHeight w:val="600"/>
        </w:trPr>
        <w:tc>
          <w:tcPr>
            <w:tcW w:w="1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Pemrograman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Kemudahan penggunaan program media </w:t>
            </w:r>
            <w:r w:rsidRPr="000225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id-ID"/>
              </w:rPr>
              <w:t>digital storytelling</w:t>
            </w:r>
            <w:r w:rsidR="00A47606"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berbasis </w:t>
            </w:r>
            <w:r w:rsidR="00A47606" w:rsidRPr="000225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id-ID"/>
              </w:rPr>
              <w:t>website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600"/>
        </w:trPr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Kemudahan pemilihan menu program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Sangat Baik</w:t>
            </w:r>
          </w:p>
        </w:tc>
      </w:tr>
      <w:tr w:rsidR="009B61D4" w:rsidRPr="00022544" w:rsidTr="00022544">
        <w:trPr>
          <w:trHeight w:val="600"/>
        </w:trPr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Kemudahan memahami struktur navigasi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300"/>
        </w:trPr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cepatan fungsi kursor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300"/>
        </w:trPr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Ketepatan reaksi button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600"/>
        </w:trPr>
        <w:tc>
          <w:tcPr>
            <w:tcW w:w="1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1D4" w:rsidRPr="00022544" w:rsidRDefault="009B61D4" w:rsidP="00CA19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Dukungan media bagi kemandirian belajar siswa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9B61D4" w:rsidRPr="00022544" w:rsidTr="00022544">
        <w:trPr>
          <w:trHeight w:val="300"/>
        </w:trPr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25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D4" w:rsidRPr="00022544" w:rsidRDefault="009B61D4" w:rsidP="009B6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225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83,33</w:t>
            </w:r>
          </w:p>
        </w:tc>
      </w:tr>
    </w:tbl>
    <w:p w:rsidR="00B4123C" w:rsidRPr="00022544" w:rsidRDefault="00B4123C">
      <w:pPr>
        <w:rPr>
          <w:rFonts w:ascii="Times New Roman" w:hAnsi="Times New Roman" w:cs="Times New Roman"/>
          <w:sz w:val="24"/>
          <w:szCs w:val="24"/>
        </w:rPr>
      </w:pPr>
    </w:p>
    <w:sectPr w:rsidR="00B4123C" w:rsidRPr="00022544" w:rsidSect="001E390A">
      <w:headerReference w:type="default" r:id="rId8"/>
      <w:pgSz w:w="11906" w:h="16838"/>
      <w:pgMar w:top="2268" w:right="1701" w:bottom="1701" w:left="2268" w:header="708" w:footer="708" w:gutter="0"/>
      <w:pgNumType w:start="1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524" w:rsidRDefault="00831524" w:rsidP="00A47606">
      <w:pPr>
        <w:spacing w:after="0" w:line="240" w:lineRule="auto"/>
      </w:pPr>
      <w:r>
        <w:separator/>
      </w:r>
    </w:p>
  </w:endnote>
  <w:endnote w:type="continuationSeparator" w:id="0">
    <w:p w:rsidR="00831524" w:rsidRDefault="00831524" w:rsidP="00A47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524" w:rsidRDefault="00831524" w:rsidP="00A47606">
      <w:pPr>
        <w:spacing w:after="0" w:line="240" w:lineRule="auto"/>
      </w:pPr>
      <w:r>
        <w:separator/>
      </w:r>
    </w:p>
  </w:footnote>
  <w:footnote w:type="continuationSeparator" w:id="0">
    <w:p w:rsidR="00831524" w:rsidRDefault="00831524" w:rsidP="00A47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68628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A47606" w:rsidRPr="00CC1DA6" w:rsidRDefault="00A47606">
        <w:pPr>
          <w:pStyle w:val="Header"/>
          <w:jc w:val="right"/>
          <w:rPr>
            <w:rFonts w:ascii="Times New Roman" w:hAnsi="Times New Roman" w:cs="Times New Roman"/>
          </w:rPr>
        </w:pPr>
        <w:r w:rsidRPr="00CC1DA6">
          <w:rPr>
            <w:rFonts w:ascii="Times New Roman" w:hAnsi="Times New Roman" w:cs="Times New Roman"/>
          </w:rPr>
          <w:fldChar w:fldCharType="begin"/>
        </w:r>
        <w:r w:rsidRPr="00CC1DA6">
          <w:rPr>
            <w:rFonts w:ascii="Times New Roman" w:hAnsi="Times New Roman" w:cs="Times New Roman"/>
          </w:rPr>
          <w:instrText xml:space="preserve"> PAGE   \* MERGEFORMAT </w:instrText>
        </w:r>
        <w:r w:rsidRPr="00CC1DA6">
          <w:rPr>
            <w:rFonts w:ascii="Times New Roman" w:hAnsi="Times New Roman" w:cs="Times New Roman"/>
          </w:rPr>
          <w:fldChar w:fldCharType="separate"/>
        </w:r>
        <w:r w:rsidR="001E390A">
          <w:rPr>
            <w:rFonts w:ascii="Times New Roman" w:hAnsi="Times New Roman" w:cs="Times New Roman"/>
            <w:noProof/>
          </w:rPr>
          <w:t>171</w:t>
        </w:r>
        <w:r w:rsidRPr="00CC1DA6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A47606" w:rsidRDefault="00A476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220B"/>
    <w:multiLevelType w:val="hybridMultilevel"/>
    <w:tmpl w:val="7058797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A"/>
    <w:rsid w:val="00022544"/>
    <w:rsid w:val="00114B1D"/>
    <w:rsid w:val="001E390A"/>
    <w:rsid w:val="002676EC"/>
    <w:rsid w:val="003A31AA"/>
    <w:rsid w:val="005641BA"/>
    <w:rsid w:val="00570D12"/>
    <w:rsid w:val="00831524"/>
    <w:rsid w:val="008727EC"/>
    <w:rsid w:val="008F6847"/>
    <w:rsid w:val="00933078"/>
    <w:rsid w:val="009B61D4"/>
    <w:rsid w:val="00A47606"/>
    <w:rsid w:val="00B4123C"/>
    <w:rsid w:val="00BC02AB"/>
    <w:rsid w:val="00C0782A"/>
    <w:rsid w:val="00CA1969"/>
    <w:rsid w:val="00CC1DA6"/>
    <w:rsid w:val="00D512E6"/>
    <w:rsid w:val="00D86E2C"/>
    <w:rsid w:val="00E167F9"/>
    <w:rsid w:val="00EB4A9F"/>
    <w:rsid w:val="00F1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196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76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606"/>
  </w:style>
  <w:style w:type="paragraph" w:styleId="Footer">
    <w:name w:val="footer"/>
    <w:basedOn w:val="Normal"/>
    <w:link w:val="FooterChar"/>
    <w:uiPriority w:val="99"/>
    <w:unhideWhenUsed/>
    <w:rsid w:val="00A476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6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196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76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606"/>
  </w:style>
  <w:style w:type="paragraph" w:styleId="Footer">
    <w:name w:val="footer"/>
    <w:basedOn w:val="Normal"/>
    <w:link w:val="FooterChar"/>
    <w:uiPriority w:val="99"/>
    <w:unhideWhenUsed/>
    <w:rsid w:val="00A476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6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8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cp:lastPrinted>2018-02-22T05:52:00Z</cp:lastPrinted>
  <dcterms:created xsi:type="dcterms:W3CDTF">2017-12-27T14:22:00Z</dcterms:created>
  <dcterms:modified xsi:type="dcterms:W3CDTF">2018-02-22T05:53:00Z</dcterms:modified>
</cp:coreProperties>
</file>